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C960" w14:textId="5C021016" w:rsidR="00501BC6" w:rsidRPr="00004409" w:rsidRDefault="00501BC6" w:rsidP="00501BC6">
      <w:pPr>
        <w:jc w:val="both"/>
        <w:rPr>
          <w:rFonts w:ascii="Times New Roman" w:hAnsi="Times New Roman" w:cs="Times New Roman"/>
          <w:sz w:val="24"/>
          <w:szCs w:val="24"/>
        </w:rPr>
      </w:pPr>
      <w:r w:rsidRPr="00004409">
        <w:rPr>
          <w:rFonts w:ascii="Times New Roman" w:hAnsi="Times New Roman" w:cs="Times New Roman"/>
          <w:sz w:val="24"/>
          <w:szCs w:val="24"/>
        </w:rPr>
        <w:t xml:space="preserve">Konu: EBRD ile MLETR Anket Tanıtım Toplantısı </w:t>
      </w:r>
    </w:p>
    <w:p w14:paraId="0D6768D4" w14:textId="77777777" w:rsidR="00501BC6" w:rsidRPr="00004409" w:rsidRDefault="00501BC6" w:rsidP="00501BC6">
      <w:pPr>
        <w:jc w:val="both"/>
        <w:rPr>
          <w:rFonts w:ascii="Times New Roman" w:hAnsi="Times New Roman" w:cs="Times New Roman"/>
          <w:sz w:val="24"/>
          <w:szCs w:val="24"/>
        </w:rPr>
      </w:pPr>
      <w:r w:rsidRPr="00004409">
        <w:rPr>
          <w:rFonts w:ascii="Times New Roman" w:hAnsi="Times New Roman" w:cs="Times New Roman"/>
          <w:sz w:val="24"/>
          <w:szCs w:val="24"/>
        </w:rPr>
        <w:t>Zaman: 26 Oca 2024 03:00 ÖS İstanbul</w:t>
      </w:r>
    </w:p>
    <w:p w14:paraId="532D57A5" w14:textId="77777777" w:rsidR="00501BC6" w:rsidRPr="00004409" w:rsidRDefault="00501BC6" w:rsidP="00501B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82B7D" w14:textId="77777777" w:rsidR="00501BC6" w:rsidRPr="00004409" w:rsidRDefault="00004409" w:rsidP="00501BC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01BC6" w:rsidRPr="00004409">
          <w:rPr>
            <w:rStyle w:val="Kpr"/>
            <w:rFonts w:ascii="Times New Roman" w:hAnsi="Times New Roman" w:cs="Times New Roman"/>
            <w:sz w:val="24"/>
            <w:szCs w:val="24"/>
          </w:rPr>
          <w:t>https://zoom.us/j/99519010561?pwd=alN4dTNlTG1Yby9DUFVSV2RUMGN5UT09</w:t>
        </w:r>
      </w:hyperlink>
      <w:r w:rsidR="00501BC6" w:rsidRPr="00004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90605" w14:textId="77777777" w:rsidR="00501BC6" w:rsidRPr="00004409" w:rsidRDefault="00501BC6" w:rsidP="00501B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8BCB7" w14:textId="77777777" w:rsidR="00501BC6" w:rsidRPr="00004409" w:rsidRDefault="00501BC6" w:rsidP="00501BC6">
      <w:pPr>
        <w:jc w:val="both"/>
        <w:rPr>
          <w:rFonts w:ascii="Times New Roman" w:hAnsi="Times New Roman" w:cs="Times New Roman"/>
          <w:sz w:val="24"/>
          <w:szCs w:val="24"/>
        </w:rPr>
      </w:pPr>
      <w:r w:rsidRPr="00004409">
        <w:rPr>
          <w:rFonts w:ascii="Times New Roman" w:hAnsi="Times New Roman" w:cs="Times New Roman"/>
          <w:sz w:val="24"/>
          <w:szCs w:val="24"/>
        </w:rPr>
        <w:t>Toplantı Kimliği: 995 1901 0561</w:t>
      </w:r>
    </w:p>
    <w:p w14:paraId="5C1C9C95" w14:textId="77777777" w:rsidR="00501BC6" w:rsidRPr="00004409" w:rsidRDefault="00501BC6" w:rsidP="00501BC6">
      <w:pPr>
        <w:jc w:val="both"/>
        <w:rPr>
          <w:rFonts w:ascii="Times New Roman" w:hAnsi="Times New Roman" w:cs="Times New Roman"/>
          <w:sz w:val="24"/>
          <w:szCs w:val="24"/>
        </w:rPr>
      </w:pPr>
      <w:r w:rsidRPr="00004409">
        <w:rPr>
          <w:rFonts w:ascii="Times New Roman" w:hAnsi="Times New Roman" w:cs="Times New Roman"/>
          <w:sz w:val="24"/>
          <w:szCs w:val="24"/>
        </w:rPr>
        <w:t>Parola: 259507</w:t>
      </w:r>
    </w:p>
    <w:p w14:paraId="50AFF3BE" w14:textId="77777777" w:rsidR="00501BC6" w:rsidRPr="00004409" w:rsidRDefault="00501BC6" w:rsidP="00501BC6">
      <w:pPr>
        <w:rPr>
          <w:rFonts w:ascii="Times New Roman" w:hAnsi="Times New Roman" w:cs="Times New Roman"/>
          <w:sz w:val="24"/>
          <w:szCs w:val="24"/>
        </w:rPr>
      </w:pPr>
    </w:p>
    <w:p w14:paraId="73A8CB8D" w14:textId="77777777" w:rsidR="00DB466C" w:rsidRPr="00004409" w:rsidRDefault="000044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466C" w:rsidRPr="0000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1F"/>
    <w:rsid w:val="00004409"/>
    <w:rsid w:val="001C72DB"/>
    <w:rsid w:val="00501BC6"/>
    <w:rsid w:val="006B2019"/>
    <w:rsid w:val="0095661F"/>
    <w:rsid w:val="009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B358"/>
  <w15:chartTrackingRefBased/>
  <w15:docId w15:val="{E56D4C4B-15AB-4882-BC73-282E3771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BC6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01B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9519010561?pwd=alN4dTNlTG1Yby9DUFVSV2RUMGN5UT0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T.C. Ticaret Bakanligi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Beril Karakurum</dc:creator>
  <cp:keywords/>
  <dc:description/>
  <cp:lastModifiedBy>Beril Karakurum</cp:lastModifiedBy>
  <cp:revision>3</cp:revision>
  <dcterms:created xsi:type="dcterms:W3CDTF">2024-01-22T09:30:00Z</dcterms:created>
  <dcterms:modified xsi:type="dcterms:W3CDTF">2024-01-22T09:38:00Z</dcterms:modified>
</cp:coreProperties>
</file>